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102C9E">
        <w:rPr>
          <w:rFonts w:ascii="Arial" w:hAnsi="Arial" w:cs="Arial"/>
          <w:sz w:val="22"/>
          <w:szCs w:val="22"/>
          <w:vertAlign w:val="superscript"/>
        </w:rPr>
        <w:t>le</w:t>
      </w:r>
    </w:p>
    <w:p w14:paraId="55071DEA" w14:textId="761ADCD9" w:rsidR="00176CCE" w:rsidRPr="00102C9E" w:rsidRDefault="00102C9E" w:rsidP="00935919">
      <w:pPr>
        <w:ind w:left="3969"/>
        <w:rPr>
          <w:rFonts w:ascii="Arial" w:hAnsi="Arial" w:cs="Arial"/>
          <w:b/>
        </w:rPr>
      </w:pPr>
      <w:r w:rsidRPr="00102C9E">
        <w:rPr>
          <w:rFonts w:ascii="Arial" w:hAnsi="Arial" w:cs="Arial"/>
          <w:b/>
        </w:rPr>
        <w:t>Como S</w:t>
      </w:r>
      <w:r w:rsidR="00176CCE" w:rsidRPr="00102C9E">
        <w:rPr>
          <w:rFonts w:ascii="Arial" w:hAnsi="Arial" w:cs="Arial"/>
          <w:b/>
        </w:rPr>
        <w:t xml:space="preserve">ervizi Urbani </w:t>
      </w:r>
      <w:r w:rsidRPr="00102C9E">
        <w:rPr>
          <w:rFonts w:ascii="Arial" w:hAnsi="Arial" w:cs="Arial"/>
          <w:b/>
        </w:rPr>
        <w:t>Srl a Socio U</w:t>
      </w:r>
      <w:r w:rsidR="00176CCE" w:rsidRPr="00102C9E">
        <w:rPr>
          <w:rFonts w:ascii="Arial" w:hAnsi="Arial" w:cs="Arial"/>
          <w:b/>
        </w:rPr>
        <w:t>nico</w:t>
      </w:r>
    </w:p>
    <w:p w14:paraId="0D138F6D" w14:textId="54F85A5A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761188">
        <w:rPr>
          <w:rFonts w:ascii="Arial" w:hAnsi="Arial" w:cs="Arial"/>
          <w:sz w:val="22"/>
          <w:szCs w:val="22"/>
        </w:rPr>
        <w:t>Italia Libera</w:t>
      </w:r>
      <w:r w:rsidR="00935919">
        <w:rPr>
          <w:rFonts w:ascii="Arial" w:hAnsi="Arial" w:cs="Arial"/>
          <w:sz w:val="22"/>
          <w:szCs w:val="22"/>
        </w:rPr>
        <w:t>, 1</w:t>
      </w:r>
      <w:r w:rsidR="00761188">
        <w:rPr>
          <w:rFonts w:ascii="Arial" w:hAnsi="Arial" w:cs="Arial"/>
          <w:sz w:val="22"/>
          <w:szCs w:val="22"/>
        </w:rPr>
        <w:t>8/A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3A0CEB">
      <w:pPr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>, sotto la propria e diretta responsabilità, ai sensi degli artt. 46 e 47 del  DPR 445/2000 e ss. mm. ii.,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4A2CDA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4A2CDA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ABE1CE1" w14:textId="77777777" w:rsidR="0025347E" w:rsidRPr="002B7170" w:rsidRDefault="0025347E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102C9E"/>
    <w:rsid w:val="00176CCE"/>
    <w:rsid w:val="001E6F95"/>
    <w:rsid w:val="0025347E"/>
    <w:rsid w:val="00285939"/>
    <w:rsid w:val="002B7170"/>
    <w:rsid w:val="003A0CEB"/>
    <w:rsid w:val="00401E29"/>
    <w:rsid w:val="004A2CDA"/>
    <w:rsid w:val="005904CB"/>
    <w:rsid w:val="006A0151"/>
    <w:rsid w:val="006B488B"/>
    <w:rsid w:val="00761188"/>
    <w:rsid w:val="00775A70"/>
    <w:rsid w:val="00935919"/>
    <w:rsid w:val="00945DA1"/>
    <w:rsid w:val="00A82CE9"/>
    <w:rsid w:val="00AA6C9E"/>
    <w:rsid w:val="00AD6CA7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Orlando Ventimiglia - CSU</cp:lastModifiedBy>
  <cp:revision>5</cp:revision>
  <dcterms:created xsi:type="dcterms:W3CDTF">2021-01-19T09:35:00Z</dcterms:created>
  <dcterms:modified xsi:type="dcterms:W3CDTF">2023-11-07T17:07:00Z</dcterms:modified>
</cp:coreProperties>
</file>