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67E9" w14:textId="77777777" w:rsidR="002B7170" w:rsidRPr="002B7170" w:rsidRDefault="002B7170" w:rsidP="00775A70">
      <w:pPr>
        <w:pStyle w:val="Intestazione"/>
        <w:widowControl/>
        <w:jc w:val="right"/>
        <w:rPr>
          <w:rFonts w:ascii="Arial" w:hAnsi="Arial" w:cs="Arial"/>
          <w:sz w:val="22"/>
          <w:szCs w:val="22"/>
        </w:rPr>
      </w:pPr>
    </w:p>
    <w:p w14:paraId="619DA785" w14:textId="1DA8267A" w:rsidR="00401E29" w:rsidRDefault="00401E29" w:rsidP="00F76930">
      <w:pPr>
        <w:jc w:val="both"/>
        <w:rPr>
          <w:rFonts w:ascii="Arial" w:hAnsi="Arial" w:cs="Arial"/>
          <w:sz w:val="22"/>
          <w:szCs w:val="22"/>
        </w:rPr>
      </w:pPr>
    </w:p>
    <w:p w14:paraId="481654A6" w14:textId="2F9E5175" w:rsidR="002B7170" w:rsidRPr="002B7170" w:rsidRDefault="00176CCE" w:rsidP="00176CCE">
      <w:pPr>
        <w:ind w:left="326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</w:t>
      </w:r>
    </w:p>
    <w:p w14:paraId="0C207A79" w14:textId="77777777" w:rsidR="00176CCE" w:rsidRPr="00AA232C" w:rsidRDefault="00176CCE" w:rsidP="00176CCE">
      <w:pPr>
        <w:ind w:left="3969"/>
        <w:rPr>
          <w:rFonts w:ascii="Arial" w:hAnsi="Arial" w:cs="Arial"/>
          <w:b/>
          <w:caps/>
          <w:sz w:val="22"/>
          <w:szCs w:val="22"/>
        </w:rPr>
      </w:pPr>
      <w:r w:rsidRPr="00AA232C">
        <w:rPr>
          <w:rFonts w:ascii="Arial" w:hAnsi="Arial" w:cs="Arial"/>
          <w:b/>
          <w:caps/>
          <w:sz w:val="22"/>
          <w:szCs w:val="22"/>
        </w:rPr>
        <w:t>Como servizi Urbani srl a socio unico</w:t>
      </w:r>
    </w:p>
    <w:p w14:paraId="55071DEA" w14:textId="5F17CE19" w:rsidR="00176CCE" w:rsidRDefault="005904CB" w:rsidP="00176CCE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c/o </w:t>
      </w:r>
      <w:r w:rsidR="00176CCE">
        <w:rPr>
          <w:rFonts w:ascii="Arial" w:hAnsi="Arial" w:cs="Arial"/>
          <w:sz w:val="22"/>
          <w:szCs w:val="22"/>
        </w:rPr>
        <w:t>Centro Sportivo Comunale di Casate</w:t>
      </w:r>
    </w:p>
    <w:p w14:paraId="0D138F6D" w14:textId="5550DD04" w:rsidR="00176CCE" w:rsidRDefault="00176CCE" w:rsidP="00176CCE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Virgilio</w:t>
      </w:r>
      <w:r w:rsidR="00AD7B6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16</w:t>
      </w:r>
    </w:p>
    <w:p w14:paraId="4271EDEA" w14:textId="77777777" w:rsidR="00176CCE" w:rsidRDefault="00176CCE" w:rsidP="00176CCE">
      <w:pPr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898FADE" w14:textId="77777777" w:rsidR="002B7170" w:rsidRPr="002B7170" w:rsidRDefault="002B7170" w:rsidP="002B7170">
      <w:pPr>
        <w:jc w:val="right"/>
        <w:rPr>
          <w:rFonts w:ascii="Arial" w:hAnsi="Arial" w:cs="Arial"/>
          <w:sz w:val="22"/>
          <w:szCs w:val="22"/>
        </w:rPr>
      </w:pPr>
    </w:p>
    <w:p w14:paraId="013DE9E0" w14:textId="77777777" w:rsidR="002B7170" w:rsidRPr="002B7170" w:rsidRDefault="002B7170" w:rsidP="00F76930">
      <w:pPr>
        <w:rPr>
          <w:rFonts w:ascii="Arial" w:hAnsi="Arial" w:cs="Arial"/>
          <w:sz w:val="22"/>
          <w:szCs w:val="22"/>
        </w:rPr>
      </w:pPr>
    </w:p>
    <w:p w14:paraId="3F41E97A" w14:textId="77777777" w:rsidR="002B7170" w:rsidRP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5EA6C283" w14:textId="41ECA1EB" w:rsidR="002B7170" w:rsidRPr="002B7170" w:rsidRDefault="00F7693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</w:t>
      </w:r>
    </w:p>
    <w:p w14:paraId="3E81150D" w14:textId="20111ACA" w:rsidR="002B7170" w:rsidRPr="002B7170" w:rsidRDefault="00F7693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______________________________________, il ___________________</w:t>
      </w:r>
      <w:r w:rsidR="002B7170" w:rsidRPr="002B7170">
        <w:rPr>
          <w:rFonts w:ascii="Arial" w:hAnsi="Arial" w:cs="Arial"/>
          <w:sz w:val="22"/>
          <w:szCs w:val="22"/>
        </w:rPr>
        <w:t xml:space="preserve">, sotto la propria e diretta responsabilità, ai sensi degli artt. 46 e 47 </w:t>
      </w:r>
      <w:proofErr w:type="gramStart"/>
      <w:r w:rsidR="002B7170" w:rsidRPr="002B7170">
        <w:rPr>
          <w:rFonts w:ascii="Arial" w:hAnsi="Arial" w:cs="Arial"/>
          <w:sz w:val="22"/>
          <w:szCs w:val="22"/>
        </w:rPr>
        <w:t>del  DPR</w:t>
      </w:r>
      <w:proofErr w:type="gramEnd"/>
      <w:r w:rsidR="002B7170" w:rsidRPr="002B7170">
        <w:rPr>
          <w:rFonts w:ascii="Arial" w:hAnsi="Arial" w:cs="Arial"/>
          <w:sz w:val="22"/>
          <w:szCs w:val="22"/>
        </w:rPr>
        <w:t xml:space="preserve"> 445/2000 e ss. mm. ii., consapevole delle sanzioni penali previste dall’art. 76 dello stesso D</w:t>
      </w:r>
      <w:r w:rsidR="00B51606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>P</w:t>
      </w:r>
      <w:r w:rsidR="00B51606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>R</w:t>
      </w:r>
      <w:r w:rsidR="00B51606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 xml:space="preserve"> per ipotesi di falsità e di dichiarazioni mendaci: </w:t>
      </w:r>
    </w:p>
    <w:p w14:paraId="7911580E" w14:textId="77777777" w:rsid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09859749" w14:textId="77777777" w:rsidR="00CA6C65" w:rsidRPr="002B7170" w:rsidRDefault="00CA6C65" w:rsidP="002B7170">
      <w:pPr>
        <w:jc w:val="both"/>
        <w:rPr>
          <w:rFonts w:ascii="Arial" w:hAnsi="Arial" w:cs="Arial"/>
          <w:sz w:val="22"/>
          <w:szCs w:val="22"/>
        </w:rPr>
      </w:pPr>
    </w:p>
    <w:p w14:paraId="296C041A" w14:textId="77777777" w:rsidR="002B7170" w:rsidRPr="00CA6C65" w:rsidRDefault="002B7170" w:rsidP="002B71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6C65">
        <w:rPr>
          <w:rFonts w:ascii="Arial" w:hAnsi="Arial" w:cs="Arial"/>
          <w:b/>
          <w:bCs/>
          <w:sz w:val="32"/>
          <w:szCs w:val="32"/>
        </w:rPr>
        <w:t>DICHIARA</w:t>
      </w:r>
    </w:p>
    <w:p w14:paraId="2FE62C64" w14:textId="77777777" w:rsid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0341AC8F" w14:textId="77777777" w:rsidR="00CA6C65" w:rsidRPr="002B7170" w:rsidRDefault="00CA6C65" w:rsidP="002B7170">
      <w:pPr>
        <w:jc w:val="both"/>
        <w:rPr>
          <w:rFonts w:ascii="Arial" w:hAnsi="Arial" w:cs="Arial"/>
          <w:sz w:val="22"/>
          <w:szCs w:val="22"/>
        </w:rPr>
      </w:pPr>
    </w:p>
    <w:p w14:paraId="2C41D517" w14:textId="20C23DA8" w:rsidR="002B7170" w:rsidRPr="00CA6C65" w:rsidRDefault="002B7170" w:rsidP="002B717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r w:rsidRPr="002B7170">
        <w:rPr>
          <w:rFonts w:ascii="Arial" w:hAnsi="Arial" w:cs="Arial"/>
          <w:sz w:val="22"/>
          <w:szCs w:val="22"/>
        </w:rPr>
        <w:t xml:space="preserve">di non avere </w:t>
      </w:r>
      <w:r w:rsidRPr="002B717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legami di 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parentela o affinità entro il </w:t>
      </w:r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° grado con </w:t>
      </w:r>
      <w:r w:rsidR="006A0151">
        <w:rPr>
          <w:rFonts w:ascii="Arial" w:eastAsiaTheme="minorHAnsi" w:hAnsi="Arial" w:cs="Arial"/>
          <w:color w:val="auto"/>
          <w:sz w:val="22"/>
          <w:szCs w:val="22"/>
          <w:lang w:bidi="ar-SA"/>
        </w:rPr>
        <w:t>Amministratori o D</w:t>
      </w:r>
      <w:r w:rsidRPr="00082C86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irigenti </w:t>
      </w:r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>di Como Servizi Urbani Srl a Socio Unico</w:t>
      </w:r>
    </w:p>
    <w:p w14:paraId="5183C2B8" w14:textId="77777777" w:rsidR="00CA6C65" w:rsidRPr="00CA6C65" w:rsidRDefault="00CA6C65" w:rsidP="00CA6C65">
      <w:p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7498A83F" w14:textId="083438C9" w:rsidR="002B7170" w:rsidRPr="00F76930" w:rsidRDefault="002B7170" w:rsidP="00F7693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di avere legami di parentela o affinità entro il </w:t>
      </w:r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° grado con</w:t>
      </w:r>
      <w:r w:rsidR="00285939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6A0151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Amministratori o D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irigenti </w:t>
      </w:r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>di Como Servizi Urbani Srl a Socio Unico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Nello specifico dichiara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che il/la signor/</w:t>
      </w:r>
      <w:proofErr w:type="spellStart"/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ra</w:t>
      </w:r>
      <w:proofErr w:type="spellEnd"/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_____________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Nato/a ________________________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Prov._______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il _____________________ 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E’ ___________________________</w:t>
      </w:r>
      <w:r w:rsidR="006B488B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del sottoscritto (indicare rapporto di parentela o vincolo di af</w:t>
      </w:r>
      <w:r w:rsidR="00945DA1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finità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)</w:t>
      </w:r>
    </w:p>
    <w:p w14:paraId="1F7B7160" w14:textId="660EE0E3" w:rsidR="002B7170" w:rsidRDefault="002B7170" w:rsidP="002B7170">
      <w:pPr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63D65F92" w14:textId="77777777" w:rsidR="00082C86" w:rsidRPr="002B7170" w:rsidRDefault="00082C86" w:rsidP="002B7170">
      <w:pPr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78714C29" w14:textId="77777777" w:rsidR="002B7170" w:rsidRPr="002B7170" w:rsidRDefault="002B717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83C478" w14:textId="680AF5F3" w:rsidR="002B717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___________________ lì ___________________</w:t>
      </w:r>
    </w:p>
    <w:p w14:paraId="331507EF" w14:textId="60142FDA" w:rsidR="002B7170" w:rsidRDefault="002B717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017CA274" w14:textId="77777777" w:rsidR="00F7693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2570F0F8" w14:textId="77777777" w:rsidR="00F7693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48DE3B95" w14:textId="65097AE0" w:rsidR="002B7170" w:rsidRPr="00F76930" w:rsidRDefault="00CA6C65" w:rsidP="002B7170">
      <w:pPr>
        <w:spacing w:line="360" w:lineRule="auto"/>
        <w:ind w:left="5670" w:firstLine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76930" w:rsidRPr="00F76930">
        <w:rPr>
          <w:rFonts w:ascii="Arial" w:hAnsi="Arial" w:cs="Arial"/>
          <w:sz w:val="28"/>
          <w:szCs w:val="28"/>
        </w:rPr>
        <w:t>Il D</w:t>
      </w:r>
      <w:r w:rsidR="00F76930">
        <w:rPr>
          <w:rFonts w:ascii="Arial" w:hAnsi="Arial" w:cs="Arial"/>
          <w:sz w:val="28"/>
          <w:szCs w:val="28"/>
        </w:rPr>
        <w:t>ichiarante</w:t>
      </w:r>
    </w:p>
    <w:p w14:paraId="10A0A237" w14:textId="77777777" w:rsidR="002B7170" w:rsidRPr="002B7170" w:rsidRDefault="002B7170" w:rsidP="00F76930">
      <w:pPr>
        <w:spacing w:line="360" w:lineRule="auto"/>
        <w:rPr>
          <w:rFonts w:ascii="Arial" w:hAnsi="Arial" w:cs="Arial"/>
          <w:sz w:val="22"/>
          <w:szCs w:val="22"/>
        </w:rPr>
      </w:pPr>
    </w:p>
    <w:p w14:paraId="141BD7F1" w14:textId="0C185CAE" w:rsidR="002B717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sectPr w:rsidR="002B7170" w:rsidRPr="002B7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65D00" w14:textId="77777777" w:rsidR="001F5C51" w:rsidRDefault="001F5C51" w:rsidP="00CA6C65">
      <w:r>
        <w:separator/>
      </w:r>
    </w:p>
  </w:endnote>
  <w:endnote w:type="continuationSeparator" w:id="0">
    <w:p w14:paraId="038F35AF" w14:textId="77777777" w:rsidR="001F5C51" w:rsidRDefault="001F5C51" w:rsidP="00CA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B602" w14:textId="77777777" w:rsidR="00775A70" w:rsidRDefault="00775A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3F33" w14:textId="77777777" w:rsidR="00775A70" w:rsidRDefault="00775A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6A674" w14:textId="77777777" w:rsidR="00775A70" w:rsidRDefault="00775A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7015B" w14:textId="77777777" w:rsidR="001F5C51" w:rsidRDefault="001F5C51" w:rsidP="00CA6C65">
      <w:r>
        <w:separator/>
      </w:r>
    </w:p>
  </w:footnote>
  <w:footnote w:type="continuationSeparator" w:id="0">
    <w:p w14:paraId="55F2C10E" w14:textId="77777777" w:rsidR="001F5C51" w:rsidRDefault="001F5C51" w:rsidP="00CA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AEF2" w14:textId="77777777" w:rsidR="00775A70" w:rsidRDefault="00775A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A54D" w14:textId="77777777" w:rsidR="00CA6C65" w:rsidRPr="00775A70" w:rsidRDefault="00CA6C65" w:rsidP="00CA6C65">
    <w:pPr>
      <w:jc w:val="right"/>
      <w:rPr>
        <w:rFonts w:cs="Times New Roman"/>
        <w:b/>
        <w:bCs/>
        <w:i/>
        <w:sz w:val="20"/>
        <w:szCs w:val="20"/>
      </w:rPr>
    </w:pPr>
    <w:r w:rsidRPr="00775A70">
      <w:rPr>
        <w:rFonts w:cs="Times New Roman"/>
        <w:b/>
        <w:bCs/>
        <w:i/>
        <w:sz w:val="20"/>
        <w:szCs w:val="20"/>
      </w:rPr>
      <w:t>DICHIARAZIONE SOSTITUTIVA DI ATTO DI NOTORIETA'</w:t>
    </w:r>
  </w:p>
  <w:p w14:paraId="1390E819" w14:textId="77777777" w:rsidR="00CA6C65" w:rsidRDefault="00CA6C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297E3" w14:textId="77777777" w:rsidR="00775A70" w:rsidRDefault="00775A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70"/>
    <w:rsid w:val="00082C86"/>
    <w:rsid w:val="00176CCE"/>
    <w:rsid w:val="001E6F95"/>
    <w:rsid w:val="001F5C51"/>
    <w:rsid w:val="00285939"/>
    <w:rsid w:val="002B7170"/>
    <w:rsid w:val="00401E29"/>
    <w:rsid w:val="005904CB"/>
    <w:rsid w:val="006A0151"/>
    <w:rsid w:val="006B488B"/>
    <w:rsid w:val="00775A70"/>
    <w:rsid w:val="00945DA1"/>
    <w:rsid w:val="00A82CE9"/>
    <w:rsid w:val="00AA6C9E"/>
    <w:rsid w:val="00AD7B60"/>
    <w:rsid w:val="00B51606"/>
    <w:rsid w:val="00CA6C65"/>
    <w:rsid w:val="00D8131C"/>
    <w:rsid w:val="00DF2C91"/>
    <w:rsid w:val="00E16DE5"/>
    <w:rsid w:val="00F7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1BF1"/>
  <w15:chartTrackingRefBased/>
  <w15:docId w15:val="{F9EF8562-0A3D-47F3-9593-541C74C9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17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71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6C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C65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CA6C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C65"/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Ottolini</dc:creator>
  <cp:keywords/>
  <dc:description/>
  <cp:lastModifiedBy>Gianluca Incani</cp:lastModifiedBy>
  <cp:revision>2</cp:revision>
  <dcterms:created xsi:type="dcterms:W3CDTF">2021-02-16T12:03:00Z</dcterms:created>
  <dcterms:modified xsi:type="dcterms:W3CDTF">2021-02-16T12:03:00Z</dcterms:modified>
</cp:coreProperties>
</file>